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D2D0045" w:rsidRDefault="1D2D0045" w14:paraId="7D3C1139" w14:textId="7C4EE292">
      <w:r w:rsidR="1313C159">
        <w:drawing>
          <wp:inline wp14:editId="5407D215" wp14:anchorId="262B150B">
            <wp:extent cx="5715000" cy="1905000"/>
            <wp:effectExtent l="0" t="0" r="0" b="0"/>
            <wp:docPr id="4884012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8401214" name="Picture 488401214"/>
                    <pic:cNvPicPr/>
                  </pic:nvPicPr>
                  <pic:blipFill>
                    <a:blip xmlns:r="http://schemas.openxmlformats.org/officeDocument/2006/relationships" r:embed="rId241692022">
                      <a:extLst>
                        <a:ext uri="{28A0092B-C50C-407E-A947-70E740481C1C}">
                          <a14:useLocalDpi xmlns:a14="http://schemas.microsoft.com/office/drawing/2010/main"/>
                        </a:ext>
                      </a:extLst>
                    </a:blip>
                    <a:stretch>
                      <a:fillRect/>
                    </a:stretch>
                  </pic:blipFill>
                  <pic:spPr>
                    <a:xfrm>
                      <a:off x="0" y="0"/>
                      <a:ext cx="5715000" cy="1905000"/>
                    </a:xfrm>
                    <a:prstGeom prst="rect">
                      <a:avLst/>
                    </a:prstGeom>
                  </pic:spPr>
                </pic:pic>
              </a:graphicData>
            </a:graphic>
          </wp:inline>
        </w:drawing>
      </w:r>
    </w:p>
    <w:p w:rsidR="00FE2394" w:rsidP="4C8E9E91" w:rsidRDefault="00FE2394" w14:paraId="5B9CA875" w14:textId="56C840CF">
      <w:pPr>
        <w:pStyle w:val="Normal"/>
        <w:suppressLineNumbers w:val="0"/>
        <w:bidi w:val="0"/>
        <w:spacing w:before="0" w:beforeAutospacing="off" w:after="160" w:afterAutospacing="off" w:line="278" w:lineRule="auto"/>
        <w:ind w:left="0" w:right="0"/>
        <w:jc w:val="left"/>
      </w:pPr>
      <w:r w:rsidR="6D484364">
        <w:rPr/>
        <w:t xml:space="preserve">Subject: Request for Approval to Attend Leadership Network </w:t>
      </w:r>
      <w:r w:rsidR="09A40D93">
        <w:rPr/>
        <w:t>for Women</w:t>
      </w:r>
      <w:r w:rsidR="6D484364">
        <w:rPr/>
        <w:t xml:space="preserve"> </w:t>
      </w:r>
      <w:r w:rsidR="1C738BC3">
        <w:rPr/>
        <w:t>Summit</w:t>
      </w:r>
    </w:p>
    <w:p w:rsidR="00FE2394" w:rsidRDefault="00FE2394" w14:paraId="66B19863" w14:textId="77777777">
      <w:r w:rsidRPr="00FE2394">
        <w:t xml:space="preserve">Dear [Supervisor Name], </w:t>
      </w:r>
    </w:p>
    <w:p w:rsidR="00FE2394" w:rsidRDefault="00FE2394" w14:paraId="3A8E50F6" w14:textId="6023437A">
      <w:r w:rsidRPr="00FE2394">
        <w:t>I am writing to request approval to attend the upcoming Leadhership Network for Women, scheduled for September 2</w:t>
      </w:r>
      <w:r>
        <w:t>3</w:t>
      </w:r>
      <w:r w:rsidRPr="00FE2394">
        <w:t xml:space="preserve"> – 2</w:t>
      </w:r>
      <w:r>
        <w:t>5</w:t>
      </w:r>
      <w:r w:rsidRPr="00FE2394">
        <w:t>, 202</w:t>
      </w:r>
      <w:r>
        <w:t>6</w:t>
      </w:r>
      <w:r w:rsidRPr="00FE2394">
        <w:t xml:space="preserve"> in </w:t>
      </w:r>
      <w:r>
        <w:t>New Orleans</w:t>
      </w:r>
      <w:r w:rsidRPr="00FE2394">
        <w:t xml:space="preserve">. This event is a unique opportunity to deepen my professional knowledge, enhance my leadership skills, and expand my network with other women leaders in education. </w:t>
      </w:r>
    </w:p>
    <w:p w:rsidR="004E6627" w:rsidRDefault="00FE2394" w14:paraId="01A0DCE8" w14:textId="23B7708F">
      <w:r w:rsidRPr="00FE2394">
        <w:t xml:space="preserve">The </w:t>
      </w:r>
      <w:r w:rsidR="0722087F">
        <w:t>summit</w:t>
      </w:r>
      <w:r w:rsidRPr="00FE2394">
        <w:t xml:space="preserve"> features a variety of sessions and workshops led by experts, with a focus on leadership development, empowerment, and innovative practices within the education sector. These sessions will provide valuable insights that I can apply directly to my role and to our team’s objectives.</w:t>
      </w:r>
    </w:p>
    <w:p w:rsidR="00FE2394" w:rsidRDefault="00FE2394" w14:paraId="1116EC55" w14:textId="77777777"/>
    <w:p w:rsidR="00FE2394" w:rsidRDefault="00FE2394" w14:paraId="1612C556" w14:textId="77777777">
      <w:r w:rsidRPr="00FE2394">
        <w:t xml:space="preserve">Key Benefits of Attending: </w:t>
      </w:r>
    </w:p>
    <w:p w:rsidR="00FE2394" w:rsidP="00FE2394" w:rsidRDefault="00FE2394" w14:paraId="6D60DE6F" w14:textId="38423A5E">
      <w:pPr>
        <w:pStyle w:val="ListParagraph"/>
        <w:numPr>
          <w:ilvl w:val="0"/>
          <w:numId w:val="1"/>
        </w:numPr>
      </w:pPr>
      <w:r w:rsidRPr="00FE2394">
        <w:t xml:space="preserve">Leadership Development and Empowerment </w:t>
      </w:r>
    </w:p>
    <w:p w:rsidR="00FE2394" w:rsidP="00FE2394" w:rsidRDefault="00FE2394" w14:paraId="236F5D25" w14:textId="34D5F370">
      <w:pPr>
        <w:pStyle w:val="ListParagraph"/>
      </w:pPr>
      <w:r w:rsidRPr="00FE2394">
        <w:t xml:space="preserve">✓ The </w:t>
      </w:r>
      <w:r w:rsidR="2ADC3F9D">
        <w:t>summit</w:t>
      </w:r>
      <w:r w:rsidRPr="00FE2394">
        <w:t xml:space="preserve"> will feature workshops and discussions centered on empowering women in leadership positions. I will gain tools and strategies to improve my leadership abilities and create a more inclusive, supportive environment within our team, our schools, and our district. </w:t>
      </w:r>
    </w:p>
    <w:p w:rsidR="00FE2394" w:rsidP="00FE2394" w:rsidRDefault="00FE2394" w14:paraId="48940C26" w14:textId="77777777">
      <w:pPr>
        <w:pStyle w:val="ListParagraph"/>
      </w:pPr>
    </w:p>
    <w:p w:rsidR="00FE2394" w:rsidP="00FE2394" w:rsidRDefault="00FE2394" w14:paraId="18957510" w14:textId="64D7DF07">
      <w:pPr>
        <w:pStyle w:val="ListParagraph"/>
        <w:numPr>
          <w:ilvl w:val="0"/>
          <w:numId w:val="1"/>
        </w:numPr>
      </w:pPr>
      <w:r w:rsidRPr="00FE2394">
        <w:t xml:space="preserve">Networking with Industry Leaders </w:t>
      </w:r>
    </w:p>
    <w:p w:rsidR="00FE2394" w:rsidP="00FE2394" w:rsidRDefault="00FE2394" w14:paraId="583B7F8D" w14:textId="77777777">
      <w:pPr>
        <w:pStyle w:val="ListParagraph"/>
      </w:pPr>
      <w:r w:rsidRPr="00FE2394">
        <w:t xml:space="preserve">✓ I will have the chance to connect with other women leaders, educators, and experts in the field. These connections will help me build valuable relationships that can offer support and collaboration opportunities for our future projects. </w:t>
      </w:r>
    </w:p>
    <w:p w:rsidR="00FE2394" w:rsidP="00FE2394" w:rsidRDefault="00FE2394" w14:paraId="6F021216" w14:textId="77777777">
      <w:pPr>
        <w:pStyle w:val="ListParagraph"/>
      </w:pPr>
    </w:p>
    <w:p w:rsidR="00FE2394" w:rsidP="00FE2394" w:rsidRDefault="00FE2394" w14:paraId="76A477A9" w14:textId="72A2EA43">
      <w:pPr>
        <w:pStyle w:val="ListParagraph"/>
        <w:numPr>
          <w:ilvl w:val="0"/>
          <w:numId w:val="1"/>
        </w:numPr>
      </w:pPr>
      <w:r w:rsidRPr="00FE2394">
        <w:t xml:space="preserve">Innovative Practices and Emerging Trends </w:t>
      </w:r>
    </w:p>
    <w:p w:rsidR="00FE2394" w:rsidP="00FE2394" w:rsidRDefault="00FE2394" w14:paraId="27FD6F21" w14:textId="4735CECF">
      <w:pPr>
        <w:pStyle w:val="ListParagraph"/>
      </w:pPr>
      <w:r w:rsidRPr="00FE2394">
        <w:t xml:space="preserve">✓ The </w:t>
      </w:r>
      <w:r w:rsidR="774FAE6B">
        <w:t>summit</w:t>
      </w:r>
      <w:r w:rsidRPr="00FE2394">
        <w:t xml:space="preserve"> will provide updates on the latest trends in education, focusing on digital transformation, diversity and inclusion, and leadership in the modern classroom. I will bring back actionable insights to help improve our practices and stay ahead of the curve in the education sector. </w:t>
      </w:r>
    </w:p>
    <w:p w:rsidR="00FE2394" w:rsidP="00FE2394" w:rsidRDefault="00FE2394" w14:paraId="3A471DDB" w14:textId="77777777">
      <w:pPr>
        <w:pStyle w:val="ListParagraph"/>
      </w:pPr>
    </w:p>
    <w:p w:rsidR="00FE2394" w:rsidP="00FE2394" w:rsidRDefault="00FE2394" w14:paraId="6316E654" w14:textId="2E061457">
      <w:pPr>
        <w:pStyle w:val="ListParagraph"/>
        <w:numPr>
          <w:ilvl w:val="0"/>
          <w:numId w:val="1"/>
        </w:numPr>
      </w:pPr>
      <w:r w:rsidRPr="00FE2394">
        <w:t xml:space="preserve">Professional Growth and Inspiration </w:t>
      </w:r>
    </w:p>
    <w:p w:rsidR="00FE2394" w:rsidP="00FE2394" w:rsidRDefault="00FE2394" w14:paraId="6632E0F5" w14:textId="77777777">
      <w:pPr>
        <w:pStyle w:val="ListParagraph"/>
      </w:pPr>
      <w:r w:rsidRPr="00FE2394">
        <w:t xml:space="preserve">✓ Attending this event will not only enhance my professional development but also inspire me to take on new initiatives and contribute more effectively to our team’s goals. I plan to share my learnings with the team through follow-up discussions, presentations, or workshops. </w:t>
      </w:r>
    </w:p>
    <w:p w:rsidR="00FE2394" w:rsidP="00FE2394" w:rsidRDefault="00FE2394" w14:paraId="24AABD61" w14:textId="77777777">
      <w:pPr>
        <w:pStyle w:val="ListParagraph"/>
      </w:pPr>
    </w:p>
    <w:p w:rsidR="00FE2394" w:rsidP="00FE2394" w:rsidRDefault="00FE2394" w14:paraId="49FAD553" w14:textId="555122A3">
      <w:pPr>
        <w:pStyle w:val="ListParagraph"/>
        <w:numPr>
          <w:ilvl w:val="0"/>
          <w:numId w:val="1"/>
        </w:numPr>
      </w:pPr>
      <w:r w:rsidRPr="00FE2394">
        <w:t xml:space="preserve">Earning CEUs for Continued Education </w:t>
      </w:r>
    </w:p>
    <w:p w:rsidR="00FE2394" w:rsidP="00FE2394" w:rsidRDefault="00FE2394" w14:paraId="25FF878D" w14:textId="1BBCF94F">
      <w:pPr>
        <w:pStyle w:val="ListParagraph"/>
      </w:pPr>
      <w:r w:rsidRPr="00FE2394">
        <w:t xml:space="preserve">✓ The </w:t>
      </w:r>
      <w:r w:rsidR="2FA0D831">
        <w:t>summit</w:t>
      </w:r>
      <w:r w:rsidRPr="00FE2394">
        <w:t xml:space="preserve"> provides an opportunity to earn Continuing Education Units (CEUs), which contribute to my ongoing professional development and ensure compliance with education best practices. This enhances my qualifications and adds tangible value to my role within the district.</w:t>
      </w:r>
    </w:p>
    <w:p w:rsidR="00FE2394" w:rsidRDefault="00FE2394" w14:paraId="3FF0BD0A" w14:textId="77777777"/>
    <w:p w:rsidR="00FE2394" w:rsidRDefault="00FE2394" w14:paraId="5C1EB189" w14:textId="22523FB4">
      <w:r w:rsidRPr="00FE2394">
        <w:t xml:space="preserve">Attending this </w:t>
      </w:r>
      <w:r w:rsidR="5A7FE24C">
        <w:t>summit</w:t>
      </w:r>
      <w:r w:rsidRPr="00FE2394">
        <w:t xml:space="preserve"> will directly contribute to both my professional growth and the development of our team. It will allow me to learn from some of the most respected leaders in the field and bring back fresh ideas and perspectives that will benefit our students and our district. </w:t>
      </w:r>
    </w:p>
    <w:p w:rsidR="00FE2394" w:rsidRDefault="00FE2394" w14:paraId="78AC6E9B" w14:textId="77777777">
      <w:r w:rsidRPr="00FE2394">
        <w:t xml:space="preserve">Thank you for considering my request. I look forward to discussing this opportunity further and am happy to provide additional details as needed. </w:t>
      </w:r>
    </w:p>
    <w:p w:rsidR="00FE2394" w:rsidRDefault="00FE2394" w14:paraId="3E2DE3AF" w14:textId="77777777"/>
    <w:p w:rsidR="00FE2394" w:rsidRDefault="00FE2394" w14:paraId="51CAD831" w14:textId="77777777">
      <w:r w:rsidRPr="00FE2394">
        <w:t xml:space="preserve">Sincerely, </w:t>
      </w:r>
    </w:p>
    <w:p w:rsidR="00FE2394" w:rsidRDefault="00FE2394" w14:paraId="13DE65CF" w14:textId="77777777">
      <w:r w:rsidRPr="00FE2394">
        <w:t xml:space="preserve">[Your Name] </w:t>
      </w:r>
    </w:p>
    <w:p w:rsidR="00FE2394" w:rsidRDefault="00FE2394" w14:paraId="02DF3038" w14:textId="6DD4B2DB">
      <w:r w:rsidRPr="00FE2394">
        <w:t>[Your Position]</w:t>
      </w:r>
    </w:p>
    <w:sectPr w:rsidR="00FE2394">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D9F" w:rsidP="007E78FE" w:rsidRDefault="00D77D9F" w14:paraId="5B71236C" w14:textId="77777777">
      <w:pPr>
        <w:spacing w:after="0" w:line="240" w:lineRule="auto"/>
      </w:pPr>
      <w:r>
        <w:separator/>
      </w:r>
    </w:p>
  </w:endnote>
  <w:endnote w:type="continuationSeparator" w:id="0">
    <w:p w:rsidR="00D77D9F" w:rsidP="007E78FE" w:rsidRDefault="00D77D9F" w14:paraId="36692A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RDefault="007E78FE" w14:paraId="053367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RDefault="007E78FE" w14:paraId="5939C2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RDefault="007E78FE" w14:paraId="0F84A2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D9F" w:rsidP="007E78FE" w:rsidRDefault="00D77D9F" w14:paraId="1AEBEF5A" w14:textId="77777777">
      <w:pPr>
        <w:spacing w:after="0" w:line="240" w:lineRule="auto"/>
      </w:pPr>
      <w:r>
        <w:separator/>
      </w:r>
    </w:p>
  </w:footnote>
  <w:footnote w:type="continuationSeparator" w:id="0">
    <w:p w:rsidR="00D77D9F" w:rsidP="007E78FE" w:rsidRDefault="00D77D9F" w14:paraId="79F585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RDefault="007E78FE" w14:paraId="5F7C7A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P="0249D4F8" w:rsidRDefault="710C808A" w14:paraId="30632AA2" w14:textId="04F92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8FE" w:rsidRDefault="007E78FE" w14:paraId="4B684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76664"/>
    <w:multiLevelType w:val="hybridMultilevel"/>
    <w:tmpl w:val="073C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34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94"/>
    <w:rsid w:val="00042910"/>
    <w:rsid w:val="000746E1"/>
    <w:rsid w:val="00076F6F"/>
    <w:rsid w:val="00077106"/>
    <w:rsid w:val="00081939"/>
    <w:rsid w:val="000A1C0E"/>
    <w:rsid w:val="00217342"/>
    <w:rsid w:val="00264AFD"/>
    <w:rsid w:val="0027565C"/>
    <w:rsid w:val="0038231A"/>
    <w:rsid w:val="00383241"/>
    <w:rsid w:val="004C1F34"/>
    <w:rsid w:val="004E6627"/>
    <w:rsid w:val="00575F2E"/>
    <w:rsid w:val="00587F17"/>
    <w:rsid w:val="00612577"/>
    <w:rsid w:val="0064615B"/>
    <w:rsid w:val="006F03C4"/>
    <w:rsid w:val="00755956"/>
    <w:rsid w:val="00757370"/>
    <w:rsid w:val="00782D51"/>
    <w:rsid w:val="0079745E"/>
    <w:rsid w:val="007E67C3"/>
    <w:rsid w:val="007E78FE"/>
    <w:rsid w:val="00852A82"/>
    <w:rsid w:val="00886342"/>
    <w:rsid w:val="008E76EA"/>
    <w:rsid w:val="009B0B9D"/>
    <w:rsid w:val="00A22567"/>
    <w:rsid w:val="00AB17A6"/>
    <w:rsid w:val="00B010E5"/>
    <w:rsid w:val="00B056D9"/>
    <w:rsid w:val="00C44738"/>
    <w:rsid w:val="00CE757F"/>
    <w:rsid w:val="00D77D9F"/>
    <w:rsid w:val="00DC1639"/>
    <w:rsid w:val="00E6503E"/>
    <w:rsid w:val="00F75284"/>
    <w:rsid w:val="00F85AAF"/>
    <w:rsid w:val="00FE2394"/>
    <w:rsid w:val="0249D4F8"/>
    <w:rsid w:val="0722087F"/>
    <w:rsid w:val="09A40D93"/>
    <w:rsid w:val="0DF07537"/>
    <w:rsid w:val="0E1ABB24"/>
    <w:rsid w:val="1313C159"/>
    <w:rsid w:val="1C738BC3"/>
    <w:rsid w:val="1D2D0045"/>
    <w:rsid w:val="2ADC3F9D"/>
    <w:rsid w:val="2C833B45"/>
    <w:rsid w:val="2FA0D831"/>
    <w:rsid w:val="36B90FB5"/>
    <w:rsid w:val="39A1D7DF"/>
    <w:rsid w:val="3ADB4F60"/>
    <w:rsid w:val="4C8E9E91"/>
    <w:rsid w:val="59C527B9"/>
    <w:rsid w:val="5A7FE24C"/>
    <w:rsid w:val="5C781CCC"/>
    <w:rsid w:val="5E5CBFF6"/>
    <w:rsid w:val="68514309"/>
    <w:rsid w:val="6D484364"/>
    <w:rsid w:val="710C808A"/>
    <w:rsid w:val="73C92C19"/>
    <w:rsid w:val="774FAE6B"/>
    <w:rsid w:val="79A846ED"/>
    <w:rsid w:val="7D14D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5BF74C"/>
  <w15:chartTrackingRefBased/>
  <w15:docId w15:val="{E3BABA59-A91F-4F2D-B30F-7573364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23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3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3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3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3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3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3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3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3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3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3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394"/>
    <w:rPr>
      <w:rFonts w:eastAsiaTheme="majorEastAsia" w:cstheme="majorBidi"/>
      <w:color w:val="272727" w:themeColor="text1" w:themeTint="D8"/>
    </w:rPr>
  </w:style>
  <w:style w:type="paragraph" w:styleId="Title">
    <w:name w:val="Title"/>
    <w:basedOn w:val="Normal"/>
    <w:next w:val="Normal"/>
    <w:link w:val="TitleChar"/>
    <w:uiPriority w:val="10"/>
    <w:qFormat/>
    <w:rsid w:val="00FE23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23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3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2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394"/>
    <w:pPr>
      <w:spacing w:before="160"/>
      <w:jc w:val="center"/>
    </w:pPr>
    <w:rPr>
      <w:i/>
      <w:iCs/>
      <w:color w:val="404040" w:themeColor="text1" w:themeTint="BF"/>
    </w:rPr>
  </w:style>
  <w:style w:type="character" w:styleId="QuoteChar" w:customStyle="1">
    <w:name w:val="Quote Char"/>
    <w:basedOn w:val="DefaultParagraphFont"/>
    <w:link w:val="Quote"/>
    <w:uiPriority w:val="29"/>
    <w:rsid w:val="00FE2394"/>
    <w:rPr>
      <w:i/>
      <w:iCs/>
      <w:color w:val="404040" w:themeColor="text1" w:themeTint="BF"/>
    </w:rPr>
  </w:style>
  <w:style w:type="paragraph" w:styleId="ListParagraph">
    <w:name w:val="List Paragraph"/>
    <w:basedOn w:val="Normal"/>
    <w:uiPriority w:val="34"/>
    <w:qFormat/>
    <w:rsid w:val="00FE2394"/>
    <w:pPr>
      <w:ind w:left="720"/>
      <w:contextualSpacing/>
    </w:pPr>
  </w:style>
  <w:style w:type="character" w:styleId="IntenseEmphasis">
    <w:name w:val="Intense Emphasis"/>
    <w:basedOn w:val="DefaultParagraphFont"/>
    <w:uiPriority w:val="21"/>
    <w:qFormat/>
    <w:rsid w:val="00FE2394"/>
    <w:rPr>
      <w:i/>
      <w:iCs/>
      <w:color w:val="0F4761" w:themeColor="accent1" w:themeShade="BF"/>
    </w:rPr>
  </w:style>
  <w:style w:type="paragraph" w:styleId="IntenseQuote">
    <w:name w:val="Intense Quote"/>
    <w:basedOn w:val="Normal"/>
    <w:next w:val="Normal"/>
    <w:link w:val="IntenseQuoteChar"/>
    <w:uiPriority w:val="30"/>
    <w:qFormat/>
    <w:rsid w:val="00FE23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2394"/>
    <w:rPr>
      <w:i/>
      <w:iCs/>
      <w:color w:val="0F4761" w:themeColor="accent1" w:themeShade="BF"/>
    </w:rPr>
  </w:style>
  <w:style w:type="character" w:styleId="IntenseReference">
    <w:name w:val="Intense Reference"/>
    <w:basedOn w:val="DefaultParagraphFont"/>
    <w:uiPriority w:val="32"/>
    <w:qFormat/>
    <w:rsid w:val="00FE2394"/>
    <w:rPr>
      <w:b/>
      <w:bCs/>
      <w:smallCaps/>
      <w:color w:val="0F4761" w:themeColor="accent1" w:themeShade="BF"/>
      <w:spacing w:val="5"/>
    </w:rPr>
  </w:style>
  <w:style w:type="paragraph" w:styleId="Header">
    <w:name w:val="header"/>
    <w:basedOn w:val="Normal"/>
    <w:link w:val="HeaderChar"/>
    <w:uiPriority w:val="99"/>
    <w:unhideWhenUsed/>
    <w:rsid w:val="007E78F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78FE"/>
  </w:style>
  <w:style w:type="paragraph" w:styleId="Footer">
    <w:name w:val="footer"/>
    <w:basedOn w:val="Normal"/>
    <w:link w:val="FooterChar"/>
    <w:uiPriority w:val="99"/>
    <w:unhideWhenUsed/>
    <w:rsid w:val="007E78F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image" Target="/media/image2.png" Id="rId2416920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3858331BED44EAEAD5A94074A8B1E" ma:contentTypeVersion="18" ma:contentTypeDescription="Create a new document." ma:contentTypeScope="" ma:versionID="c035ea3454251258ce3785f581b9ff34">
  <xsd:schema xmlns:xsd="http://www.w3.org/2001/XMLSchema" xmlns:xs="http://www.w3.org/2001/XMLSchema" xmlns:p="http://schemas.microsoft.com/office/2006/metadata/properties" xmlns:ns1="http://schemas.microsoft.com/sharepoint/v3" xmlns:ns2="a83655f8-ad26-4b44-8ad0-34802af4a0ca" xmlns:ns3="2be2ff72-2a0a-4651-b3a4-77199d417ba1" targetNamespace="http://schemas.microsoft.com/office/2006/metadata/properties" ma:root="true" ma:fieldsID="9f2ef7c0f39d1c77efb0a616c3abd8fe" ns1:_="" ns2:_="" ns3:_="">
    <xsd:import namespace="http://schemas.microsoft.com/sharepoint/v3"/>
    <xsd:import namespace="a83655f8-ad26-4b44-8ad0-34802af4a0ca"/>
    <xsd:import namespace="2be2ff72-2a0a-4651-b3a4-77199d417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55f8-ad26-4b44-8ad0-34802af4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6488de-1e1d-4823-b56a-6a11b8f9fdd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2ff72-2a0a-4651-b3a4-77199d417b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7da5c-212a-4f97-abe3-5f56e987c41f}" ma:internalName="TaxCatchAll" ma:showField="CatchAllData" ma:web="2be2ff72-2a0a-4651-b3a4-77199d417b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83655f8-ad26-4b44-8ad0-34802af4a0ca">
      <Terms xmlns="http://schemas.microsoft.com/office/infopath/2007/PartnerControls"/>
    </lcf76f155ced4ddcb4097134ff3c332f>
    <TaxCatchAll xmlns="2be2ff72-2a0a-4651-b3a4-77199d417ba1" xsi:nil="true"/>
  </documentManagement>
</p:properties>
</file>

<file path=customXml/itemProps1.xml><?xml version="1.0" encoding="utf-8"?>
<ds:datastoreItem xmlns:ds="http://schemas.openxmlformats.org/officeDocument/2006/customXml" ds:itemID="{934C153D-9370-4198-A01E-60CC9475371B}">
  <ds:schemaRefs>
    <ds:schemaRef ds:uri="http://schemas.microsoft.com/sharepoint/v3/contenttype/forms"/>
  </ds:schemaRefs>
</ds:datastoreItem>
</file>

<file path=customXml/itemProps2.xml><?xml version="1.0" encoding="utf-8"?>
<ds:datastoreItem xmlns:ds="http://schemas.openxmlformats.org/officeDocument/2006/customXml" ds:itemID="{2175EBF9-087D-468F-A755-094EE112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655f8-ad26-4b44-8ad0-34802af4a0ca"/>
    <ds:schemaRef ds:uri="2be2ff72-2a0a-4651-b3a4-77199d417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911DA-71E4-4571-B4EF-804085DEE3CA}">
  <ds:schemaRefs>
    <ds:schemaRef ds:uri="http://schemas.microsoft.com/office/2006/metadata/properties"/>
    <ds:schemaRef ds:uri="http://schemas.microsoft.com/office/infopath/2007/PartnerControls"/>
    <ds:schemaRef ds:uri="http://schemas.microsoft.com/sharepoint/v3"/>
    <ds:schemaRef ds:uri="a83655f8-ad26-4b44-8ad0-34802af4a0ca"/>
    <ds:schemaRef ds:uri="2be2ff72-2a0a-4651-b3a4-77199d417ba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Ralys</dc:creator>
  <keywords/>
  <dc:description/>
  <lastModifiedBy>Katie Ralys</lastModifiedBy>
  <revision>3</revision>
  <dcterms:created xsi:type="dcterms:W3CDTF">2026-06-02T16:19:00.0000000Z</dcterms:created>
  <dcterms:modified xsi:type="dcterms:W3CDTF">2026-06-02T17:53:29.7086861Z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0x01010073E3858331BED44EAEAD5A94074A8B1E</vt:lpwstr>
  </property>
  <property fmtid="{D5CDD505-2E9C-101B-9397-08002B2CF9AE}" pid="3" name="MediaServiceImageTags">
    <vt:lpwstr/>
  </property>
</Properties>
</file>